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AB" w:rsidRDefault="007071D1" w:rsidP="00647FAB">
      <w:pPr>
        <w:jc w:val="center"/>
        <w:rPr>
          <w:rFonts w:ascii="American Typewriter" w:hAnsi="American Typewriter"/>
          <w:sz w:val="32"/>
          <w:szCs w:val="32"/>
        </w:rPr>
      </w:pPr>
      <w:bookmarkStart w:id="0" w:name="_GoBack"/>
      <w:bookmarkEnd w:id="0"/>
      <w:r w:rsidRPr="00647FAB">
        <w:rPr>
          <w:rFonts w:ascii="American Typewriter" w:hAnsi="American Typewriter"/>
          <w:sz w:val="32"/>
          <w:szCs w:val="32"/>
        </w:rPr>
        <w:t>II Certamen de Narrativa Breve</w:t>
      </w:r>
      <w:r w:rsidR="00647FAB">
        <w:rPr>
          <w:rFonts w:ascii="American Typewriter" w:hAnsi="American Typewriter"/>
          <w:sz w:val="32"/>
          <w:szCs w:val="32"/>
        </w:rPr>
        <w:t xml:space="preserve"> </w:t>
      </w:r>
    </w:p>
    <w:p w:rsidR="007071D1" w:rsidRDefault="007071D1" w:rsidP="00647FAB">
      <w:pPr>
        <w:jc w:val="center"/>
        <w:rPr>
          <w:rFonts w:ascii="American Typewriter" w:hAnsi="American Typewriter"/>
          <w:sz w:val="32"/>
          <w:szCs w:val="32"/>
        </w:rPr>
      </w:pPr>
      <w:r w:rsidRPr="00647FAB">
        <w:rPr>
          <w:rFonts w:ascii="American Typewriter" w:hAnsi="American Typewriter"/>
          <w:sz w:val="32"/>
          <w:szCs w:val="32"/>
        </w:rPr>
        <w:t>Fundación Julián Vilas Ferrer</w:t>
      </w:r>
    </w:p>
    <w:p w:rsidR="00647FAB" w:rsidRPr="00647FAB" w:rsidRDefault="00647FAB" w:rsidP="00647FAB">
      <w:pPr>
        <w:jc w:val="center"/>
        <w:rPr>
          <w:rFonts w:ascii="American Typewriter" w:hAnsi="American Typewriter"/>
        </w:rPr>
      </w:pPr>
    </w:p>
    <w:p w:rsidR="00C47FB8" w:rsidRPr="00D20166" w:rsidRDefault="00C47FB8" w:rsidP="00C47FB8">
      <w:r w:rsidRPr="00D20166">
        <w:t xml:space="preserve">La Fundación Julián </w:t>
      </w:r>
      <w:proofErr w:type="spellStart"/>
      <w:r w:rsidRPr="00D20166">
        <w:t>Vilás</w:t>
      </w:r>
      <w:proofErr w:type="spellEnd"/>
      <w:r w:rsidRPr="00D20166">
        <w:t xml:space="preserve"> Ferrer y la Editorial Ibicenca </w:t>
      </w:r>
      <w:proofErr w:type="spellStart"/>
      <w:r w:rsidRPr="00D20166">
        <w:rPr>
          <w:i/>
        </w:rPr>
        <w:t>Edicions</w:t>
      </w:r>
      <w:proofErr w:type="spellEnd"/>
      <w:r w:rsidRPr="00D20166">
        <w:rPr>
          <w:i/>
        </w:rPr>
        <w:t xml:space="preserve"> </w:t>
      </w:r>
      <w:proofErr w:type="spellStart"/>
      <w:r w:rsidRPr="00D20166">
        <w:rPr>
          <w:i/>
        </w:rPr>
        <w:t>Aïllades</w:t>
      </w:r>
      <w:proofErr w:type="spellEnd"/>
      <w:r w:rsidRPr="00D20166">
        <w:t xml:space="preserve"> convocan el II Certamen de Narrativa Breve Fundación Julián </w:t>
      </w:r>
      <w:proofErr w:type="spellStart"/>
      <w:r w:rsidRPr="00D20166">
        <w:t>Vilás</w:t>
      </w:r>
      <w:proofErr w:type="spellEnd"/>
      <w:r w:rsidRPr="00D20166">
        <w:t xml:space="preserve"> Ferrer, </w:t>
      </w:r>
      <w:r w:rsidR="00D20166">
        <w:t>para residentes en Ibiza y Formentera</w:t>
      </w:r>
      <w:r w:rsidR="00E24A08">
        <w:t xml:space="preserve"> mayores de 16</w:t>
      </w:r>
      <w:r w:rsidR="00BA5B82">
        <w:t xml:space="preserve"> años </w:t>
      </w:r>
      <w:r w:rsidR="00D20166">
        <w:t xml:space="preserve">, </w:t>
      </w:r>
      <w:r w:rsidRPr="00D20166">
        <w:t>sobre temas r</w:t>
      </w:r>
      <w:r w:rsidR="00D20166">
        <w:t>elacionados con las islas</w:t>
      </w:r>
      <w:r w:rsidRPr="00D20166">
        <w:t>.</w:t>
      </w:r>
    </w:p>
    <w:p w:rsidR="00C47FB8" w:rsidRPr="00D20166" w:rsidRDefault="00C47FB8" w:rsidP="00C47FB8">
      <w:r w:rsidRPr="00D20166">
        <w:t>Dotación de los Premios:</w:t>
      </w:r>
    </w:p>
    <w:p w:rsidR="00C47FB8" w:rsidRPr="00D20166" w:rsidRDefault="00C47FB8" w:rsidP="000D0979">
      <w:pPr>
        <w:spacing w:after="0"/>
        <w:jc w:val="both"/>
      </w:pPr>
      <w:r w:rsidRPr="00D20166">
        <w:t>1er Premio</w:t>
      </w:r>
      <w:r w:rsidR="000D0979">
        <w:t xml:space="preserve"> en castellano</w:t>
      </w:r>
      <w:r w:rsidRPr="00D20166">
        <w:t>: Edición en e-</w:t>
      </w:r>
      <w:proofErr w:type="spellStart"/>
      <w:r w:rsidRPr="00D20166">
        <w:t>book</w:t>
      </w:r>
      <w:proofErr w:type="spellEnd"/>
      <w:r w:rsidRPr="00D20166">
        <w:t xml:space="preserve"> por </w:t>
      </w:r>
      <w:proofErr w:type="spellStart"/>
      <w:r w:rsidRPr="00D20166">
        <w:t>Edicions</w:t>
      </w:r>
      <w:proofErr w:type="spellEnd"/>
      <w:r w:rsidRPr="00D20166">
        <w:t xml:space="preserve"> </w:t>
      </w:r>
      <w:proofErr w:type="spellStart"/>
      <w:r w:rsidRPr="00D20166">
        <w:t>Aïllades</w:t>
      </w:r>
      <w:proofErr w:type="spellEnd"/>
      <w:r w:rsidRPr="00D20166">
        <w:t>, 1000€ y diploma.</w:t>
      </w:r>
    </w:p>
    <w:p w:rsidR="00C47FB8" w:rsidRDefault="00C47FB8" w:rsidP="000D0979">
      <w:pPr>
        <w:spacing w:after="0"/>
        <w:jc w:val="both"/>
      </w:pPr>
      <w:r w:rsidRPr="00D20166">
        <w:t>2º Premio</w:t>
      </w:r>
      <w:r w:rsidR="000D0979">
        <w:t xml:space="preserve"> en castellano</w:t>
      </w:r>
      <w:r w:rsidRPr="00D20166">
        <w:t>: Edición en e-</w:t>
      </w:r>
      <w:proofErr w:type="spellStart"/>
      <w:r w:rsidRPr="00D20166">
        <w:t>book</w:t>
      </w:r>
      <w:proofErr w:type="spellEnd"/>
      <w:r w:rsidRPr="00D20166">
        <w:t xml:space="preserve"> por </w:t>
      </w:r>
      <w:proofErr w:type="spellStart"/>
      <w:r w:rsidRPr="00D20166">
        <w:t>Edicions</w:t>
      </w:r>
      <w:proofErr w:type="spellEnd"/>
      <w:r w:rsidRPr="00D20166">
        <w:t xml:space="preserve"> </w:t>
      </w:r>
      <w:proofErr w:type="spellStart"/>
      <w:r w:rsidRPr="00D20166">
        <w:t>Aïllades</w:t>
      </w:r>
      <w:proofErr w:type="spellEnd"/>
      <w:r w:rsidRPr="00D20166">
        <w:t>, 500€ y diploma.</w:t>
      </w:r>
    </w:p>
    <w:p w:rsidR="000D0979" w:rsidRPr="00D20166" w:rsidRDefault="000D0979" w:rsidP="000D0979">
      <w:pPr>
        <w:spacing w:after="0"/>
        <w:jc w:val="both"/>
      </w:pPr>
      <w:r w:rsidRPr="00D20166">
        <w:t>1er Premio</w:t>
      </w:r>
      <w:r>
        <w:t xml:space="preserve"> en catalán</w:t>
      </w:r>
      <w:r w:rsidRPr="00D20166">
        <w:t>: Edición en e-</w:t>
      </w:r>
      <w:proofErr w:type="spellStart"/>
      <w:r w:rsidRPr="00D20166">
        <w:t>book</w:t>
      </w:r>
      <w:proofErr w:type="spellEnd"/>
      <w:r w:rsidRPr="00D20166">
        <w:t xml:space="preserve"> por </w:t>
      </w:r>
      <w:proofErr w:type="spellStart"/>
      <w:r w:rsidRPr="00D20166">
        <w:t>Edicions</w:t>
      </w:r>
      <w:proofErr w:type="spellEnd"/>
      <w:r w:rsidRPr="00D20166">
        <w:t xml:space="preserve"> </w:t>
      </w:r>
      <w:proofErr w:type="spellStart"/>
      <w:r w:rsidRPr="00D20166">
        <w:t>Aïllades</w:t>
      </w:r>
      <w:proofErr w:type="spellEnd"/>
      <w:r w:rsidRPr="00D20166">
        <w:t>, 1000€ y diploma.</w:t>
      </w:r>
    </w:p>
    <w:p w:rsidR="000D0979" w:rsidRPr="00D20166" w:rsidRDefault="000D0979" w:rsidP="000D0979">
      <w:pPr>
        <w:spacing w:after="0"/>
        <w:jc w:val="both"/>
      </w:pPr>
      <w:r w:rsidRPr="00D20166">
        <w:t>2º Premio</w:t>
      </w:r>
      <w:r>
        <w:t xml:space="preserve"> en catalán</w:t>
      </w:r>
      <w:r w:rsidRPr="00D20166">
        <w:t>: Edición en e-</w:t>
      </w:r>
      <w:proofErr w:type="spellStart"/>
      <w:r w:rsidRPr="00D20166">
        <w:t>book</w:t>
      </w:r>
      <w:proofErr w:type="spellEnd"/>
      <w:r w:rsidRPr="00D20166">
        <w:t xml:space="preserve"> por </w:t>
      </w:r>
      <w:proofErr w:type="spellStart"/>
      <w:r w:rsidRPr="00D20166">
        <w:t>Edicions</w:t>
      </w:r>
      <w:proofErr w:type="spellEnd"/>
      <w:r w:rsidRPr="00D20166">
        <w:t xml:space="preserve"> </w:t>
      </w:r>
      <w:proofErr w:type="spellStart"/>
      <w:r w:rsidRPr="00D20166">
        <w:t>Aïllades</w:t>
      </w:r>
      <w:proofErr w:type="spellEnd"/>
      <w:r w:rsidRPr="00D20166">
        <w:t>, 500€ y diploma.</w:t>
      </w:r>
    </w:p>
    <w:p w:rsidR="000D0979" w:rsidRDefault="000D0979" w:rsidP="00CE0861">
      <w:pPr>
        <w:rPr>
          <w:b/>
        </w:rPr>
      </w:pPr>
    </w:p>
    <w:p w:rsidR="00C47FB8" w:rsidRPr="00D20166" w:rsidRDefault="00C47FB8" w:rsidP="00C47FB8">
      <w:pPr>
        <w:jc w:val="center"/>
        <w:rPr>
          <w:b/>
        </w:rPr>
      </w:pPr>
      <w:r w:rsidRPr="00D20166">
        <w:rPr>
          <w:b/>
        </w:rPr>
        <w:t>BASES</w:t>
      </w:r>
    </w:p>
    <w:p w:rsidR="00C47FB8" w:rsidRPr="00D20166" w:rsidRDefault="00C47FB8" w:rsidP="00C47FB8">
      <w:r w:rsidRPr="00D20166">
        <w:t xml:space="preserve">Podrán optar a los premios todas aquellas narraciones de temática relacionada con las islas de Ibiza y Formentera, escritas en lengua castellana o en lengua catalana que sean tramitadas por medio del correo electrónico de la Fundación </w:t>
      </w:r>
      <w:hyperlink r:id="rId5" w:history="1">
        <w:r w:rsidRPr="00D20166">
          <w:rPr>
            <w:rStyle w:val="Hipervnculo"/>
          </w:rPr>
          <w:t>info@fundacionjulianvilasferrer.org</w:t>
        </w:r>
      </w:hyperlink>
      <w:r w:rsidR="008A6CB3" w:rsidRPr="00D20166">
        <w:t xml:space="preserve"> con copia a </w:t>
      </w:r>
      <w:hyperlink r:id="rId6" w:history="1">
        <w:r w:rsidR="008A6CB3" w:rsidRPr="00D20166">
          <w:rPr>
            <w:rStyle w:val="Hipervnculo"/>
          </w:rPr>
          <w:t>edicions@illes.cat</w:t>
        </w:r>
      </w:hyperlink>
      <w:r w:rsidR="008A6CB3" w:rsidRPr="00D20166">
        <w:t>, acompañados del anexo que se adjunta.</w:t>
      </w:r>
      <w:r w:rsidR="008A6CB3" w:rsidRPr="00D20166">
        <w:tab/>
      </w:r>
    </w:p>
    <w:p w:rsidR="00C47FB8" w:rsidRPr="00D20166" w:rsidRDefault="00C47FB8" w:rsidP="00C47FB8">
      <w:r w:rsidRPr="00D20166">
        <w:t>La extensión de los manuscritos deberá estar compr</w:t>
      </w:r>
      <w:r w:rsidR="00CE0861">
        <w:t>endida entre 6 y 10</w:t>
      </w:r>
      <w:r w:rsidRPr="00D20166">
        <w:t xml:space="preserve"> folios </w:t>
      </w:r>
      <w:proofErr w:type="spellStart"/>
      <w:r w:rsidRPr="00D20166">
        <w:t>Din</w:t>
      </w:r>
      <w:proofErr w:type="spellEnd"/>
      <w:r w:rsidRPr="00D20166">
        <w:t xml:space="preserve"> A4 y con fuente A</w:t>
      </w:r>
      <w:r w:rsidR="008A6CB3" w:rsidRPr="00D20166">
        <w:t xml:space="preserve">rial, Times New </w:t>
      </w:r>
      <w:proofErr w:type="spellStart"/>
      <w:r w:rsidR="008A6CB3" w:rsidRPr="00D20166">
        <w:t>Roman</w:t>
      </w:r>
      <w:proofErr w:type="spellEnd"/>
      <w:r w:rsidR="008A6CB3" w:rsidRPr="00D20166">
        <w:t xml:space="preserve"> o </w:t>
      </w:r>
      <w:proofErr w:type="spellStart"/>
      <w:r w:rsidR="008A6CB3" w:rsidRPr="00D20166">
        <w:t>Calibrí</w:t>
      </w:r>
      <w:proofErr w:type="spellEnd"/>
      <w:r w:rsidR="008A6CB3" w:rsidRPr="00D20166">
        <w:t xml:space="preserve"> </w:t>
      </w:r>
      <w:r w:rsidRPr="00D20166">
        <w:t>12 puntos.</w:t>
      </w:r>
    </w:p>
    <w:p w:rsidR="008A6CB3" w:rsidRPr="00D20166" w:rsidRDefault="008A6CB3" w:rsidP="00C47FB8">
      <w:r w:rsidRPr="00D20166">
        <w:t>El plazo de presentación de las obras comienza el 1 de febrero y finaliza el 31 de marzo de 2016. Una vez recibido los originales se dará acuse de recibo por correo electrónico.</w:t>
      </w:r>
    </w:p>
    <w:p w:rsidR="008A6CB3" w:rsidRPr="00D20166" w:rsidRDefault="008A6CB3" w:rsidP="00C47FB8">
      <w:r w:rsidRPr="00D20166">
        <w:t>Se garantiza el anonimato de los autores hasta la deliberación del jurado. Sólo se admite un solo trabajo por autor.</w:t>
      </w:r>
    </w:p>
    <w:p w:rsidR="008A6CB3" w:rsidRPr="00D20166" w:rsidRDefault="008A6CB3" w:rsidP="00C47FB8">
      <w:proofErr w:type="spellStart"/>
      <w:r w:rsidRPr="00D20166">
        <w:t>Edicions</w:t>
      </w:r>
      <w:proofErr w:type="spellEnd"/>
      <w:r w:rsidRPr="00D20166">
        <w:t xml:space="preserve"> </w:t>
      </w:r>
      <w:proofErr w:type="spellStart"/>
      <w:r w:rsidRPr="00D20166">
        <w:t>Aïllades</w:t>
      </w:r>
      <w:proofErr w:type="spellEnd"/>
      <w:r w:rsidRPr="00D20166">
        <w:t xml:space="preserve"> editará en formato digital</w:t>
      </w:r>
      <w:r w:rsidR="00647FAB">
        <w:t xml:space="preserve"> las obras galardonadas</w:t>
      </w:r>
      <w:r w:rsidRPr="00D20166">
        <w:t xml:space="preserve"> en la Plataforma literaria </w:t>
      </w:r>
      <w:hyperlink r:id="rId7" w:history="1">
        <w:r w:rsidRPr="00D20166">
          <w:rPr>
            <w:rStyle w:val="Hipervnculo"/>
          </w:rPr>
          <w:t>www.illes.cat</w:t>
        </w:r>
      </w:hyperlink>
      <w:r w:rsidRPr="00D20166">
        <w:t>. A la hora de hacer la selección, el jurado valorará la originalidad y la calidad literaria.</w:t>
      </w:r>
    </w:p>
    <w:p w:rsidR="00647FAB" w:rsidRDefault="00D20166" w:rsidP="00D20166">
      <w:pPr>
        <w:jc w:val="both"/>
      </w:pPr>
      <w:r w:rsidRPr="00D20166">
        <w:t>El jurado estará facultado para resolver cualquier incidencia no prevista en estas bases.</w:t>
      </w:r>
      <w:r w:rsidR="00647FAB">
        <w:t xml:space="preserve"> </w:t>
      </w:r>
      <w:r w:rsidRPr="00D20166">
        <w:t xml:space="preserve">Los resultados del premio se darán a conocer en un acto público  que tendrá lugar en Ibiza durante el mes de abril de </w:t>
      </w:r>
      <w:r w:rsidR="00647FAB">
        <w:t xml:space="preserve">2016. Los autores </w:t>
      </w:r>
      <w:r w:rsidRPr="00D20166">
        <w:t xml:space="preserve">de </w:t>
      </w:r>
      <w:r w:rsidR="00647FAB">
        <w:t xml:space="preserve">las </w:t>
      </w:r>
      <w:r w:rsidRPr="00D20166">
        <w:t>obras galardonadas deberán asistir o bien delegar en alguna persona para recoger el premio.</w:t>
      </w:r>
    </w:p>
    <w:p w:rsidR="00D20166" w:rsidRPr="00D20166" w:rsidRDefault="0017133E" w:rsidP="00D20166">
      <w:pPr>
        <w:jc w:val="both"/>
      </w:pPr>
      <w:r>
        <w:rPr>
          <w:noProof/>
          <w:lang w:eastAsia="es-ES"/>
        </w:rPr>
        <w:t xml:space="preserve">                         </w:t>
      </w:r>
      <w:r w:rsidR="00647FAB" w:rsidRPr="00647FAB">
        <w:rPr>
          <w:noProof/>
          <w:lang w:eastAsia="es-ES"/>
        </w:rPr>
        <w:t xml:space="preserve"> </w:t>
      </w:r>
      <w:r w:rsidR="00647FAB" w:rsidRPr="0033148C">
        <w:rPr>
          <w:noProof/>
          <w:lang w:eastAsia="es-ES"/>
        </w:rPr>
        <w:drawing>
          <wp:inline distT="0" distB="0" distL="0" distR="0">
            <wp:extent cx="1221888" cy="102827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71" cy="102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</w:t>
      </w:r>
      <w:r w:rsidR="00647FAB" w:rsidRPr="0033148C">
        <w:rPr>
          <w:noProof/>
          <w:lang w:eastAsia="es-ES"/>
        </w:rPr>
        <w:drawing>
          <wp:inline distT="0" distB="0" distL="0" distR="0">
            <wp:extent cx="1634984" cy="115104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25" cy="115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AB" w:rsidRDefault="00647FAB" w:rsidP="00D20166">
      <w:pPr>
        <w:jc w:val="both"/>
      </w:pPr>
      <w:r w:rsidRPr="0033148C">
        <w:rPr>
          <w:noProof/>
          <w:lang w:eastAsia="es-ES"/>
        </w:rPr>
        <w:lastRenderedPageBreak/>
        <w:t xml:space="preserve">   </w:t>
      </w:r>
    </w:p>
    <w:p w:rsidR="00D20166" w:rsidRPr="00D20166" w:rsidRDefault="00D20166" w:rsidP="00D20166">
      <w:pPr>
        <w:jc w:val="both"/>
      </w:pPr>
      <w:r w:rsidRPr="00D20166">
        <w:t xml:space="preserve">Los originales premiados pasarán a ser propiedad de </w:t>
      </w:r>
      <w:proofErr w:type="spellStart"/>
      <w:r w:rsidRPr="00D20166">
        <w:t>Edicions</w:t>
      </w:r>
      <w:proofErr w:type="spellEnd"/>
      <w:r w:rsidRPr="00D20166">
        <w:t xml:space="preserve"> </w:t>
      </w:r>
      <w:proofErr w:type="spellStart"/>
      <w:r w:rsidRPr="00D20166">
        <w:t>aïllades</w:t>
      </w:r>
      <w:proofErr w:type="spellEnd"/>
      <w:r w:rsidRPr="00D20166">
        <w:t>, el cual se reserva el derecho a publicarlos también en edición impresa.</w:t>
      </w:r>
      <w:r w:rsidR="00647FAB">
        <w:t xml:space="preserve"> </w:t>
      </w:r>
      <w:r w:rsidRPr="00D20166">
        <w:t>Los trabajos no premiados se destruirán. No se enviarán, particularmente, ninguno de los trabajos presentados.</w:t>
      </w:r>
    </w:p>
    <w:p w:rsidR="00D20166" w:rsidRPr="00D20166" w:rsidRDefault="00D20166" w:rsidP="00D20166">
      <w:pPr>
        <w:jc w:val="both"/>
      </w:pPr>
      <w:r w:rsidRPr="00D20166">
        <w:t>El hecho de participar en éste premio supone la aceptación de sus bases.</w:t>
      </w:r>
    </w:p>
    <w:p w:rsidR="00D20166" w:rsidRPr="00D20166" w:rsidRDefault="00D20166" w:rsidP="00C47FB8"/>
    <w:p w:rsidR="008A6CB3" w:rsidRPr="00D20166" w:rsidRDefault="008A6CB3" w:rsidP="00C47FB8"/>
    <w:p w:rsidR="008A6CB3" w:rsidRPr="00D20166" w:rsidRDefault="008A6CB3" w:rsidP="00C47FB8">
      <w:r w:rsidRPr="00D20166">
        <w:t>En Ibiza, a 29 de enero de 2016.</w:t>
      </w:r>
    </w:p>
    <w:p w:rsidR="008A6CB3" w:rsidRPr="00D20166" w:rsidRDefault="008A6CB3" w:rsidP="00C47FB8"/>
    <w:p w:rsidR="008A6CB3" w:rsidRPr="00D20166" w:rsidRDefault="008A6CB3" w:rsidP="00C47FB8">
      <w:r w:rsidRPr="00D20166">
        <w:t xml:space="preserve">Marta </w:t>
      </w:r>
      <w:proofErr w:type="spellStart"/>
      <w:r w:rsidRPr="00D20166">
        <w:t>Vilás</w:t>
      </w:r>
      <w:proofErr w:type="spellEnd"/>
      <w:r w:rsidRPr="00D20166">
        <w:t xml:space="preserve"> San Julián </w:t>
      </w:r>
    </w:p>
    <w:p w:rsidR="008A6CB3" w:rsidRDefault="008A6CB3" w:rsidP="00C47FB8">
      <w:r w:rsidRPr="00D20166">
        <w:t xml:space="preserve">Presidenta Fundación </w:t>
      </w:r>
      <w:proofErr w:type="spellStart"/>
      <w:r w:rsidRPr="00D20166">
        <w:t>Julían</w:t>
      </w:r>
      <w:proofErr w:type="spellEnd"/>
      <w:r w:rsidRPr="00D20166">
        <w:t xml:space="preserve"> </w:t>
      </w:r>
      <w:proofErr w:type="spellStart"/>
      <w:r w:rsidRPr="00D20166">
        <w:t>Vilás</w:t>
      </w:r>
      <w:proofErr w:type="spellEnd"/>
      <w:r w:rsidRPr="00D20166">
        <w:t xml:space="preserve"> Ferrer</w:t>
      </w:r>
    </w:p>
    <w:p w:rsidR="0017133E" w:rsidRDefault="0017133E" w:rsidP="00C47FB8"/>
    <w:p w:rsidR="0017133E" w:rsidRDefault="0017133E" w:rsidP="00C47FB8"/>
    <w:p w:rsidR="0017133E" w:rsidRDefault="0017133E" w:rsidP="00C47FB8"/>
    <w:p w:rsidR="0017133E" w:rsidRDefault="0017133E" w:rsidP="00C47FB8"/>
    <w:p w:rsidR="0017133E" w:rsidRDefault="0017133E" w:rsidP="00C47FB8"/>
    <w:p w:rsidR="0017133E" w:rsidRDefault="0017133E" w:rsidP="00C47FB8"/>
    <w:p w:rsidR="0017133E" w:rsidRDefault="0017133E" w:rsidP="00C47FB8"/>
    <w:p w:rsidR="0017133E" w:rsidRDefault="0017133E" w:rsidP="00C47FB8"/>
    <w:p w:rsidR="0017133E" w:rsidRDefault="0017133E" w:rsidP="00C47FB8"/>
    <w:p w:rsidR="0017133E" w:rsidRDefault="0017133E" w:rsidP="00C47FB8"/>
    <w:p w:rsidR="0017133E" w:rsidRDefault="0017133E" w:rsidP="00C47FB8"/>
    <w:p w:rsidR="0017133E" w:rsidRDefault="0017133E" w:rsidP="00C47FB8"/>
    <w:p w:rsidR="0017133E" w:rsidRDefault="0017133E" w:rsidP="00C47FB8"/>
    <w:p w:rsidR="00647FAB" w:rsidRPr="0017133E" w:rsidRDefault="0017133E" w:rsidP="0017133E">
      <w:pPr>
        <w:jc w:val="both"/>
      </w:pPr>
      <w:r>
        <w:rPr>
          <w:noProof/>
          <w:lang w:eastAsia="es-ES"/>
        </w:rPr>
        <w:t xml:space="preserve">                         </w:t>
      </w:r>
      <w:r w:rsidRPr="00647FAB">
        <w:rPr>
          <w:noProof/>
          <w:lang w:eastAsia="es-ES"/>
        </w:rPr>
        <w:t xml:space="preserve"> </w:t>
      </w:r>
      <w:r w:rsidRPr="0033148C">
        <w:rPr>
          <w:noProof/>
          <w:lang w:eastAsia="es-ES"/>
        </w:rPr>
        <w:drawing>
          <wp:inline distT="0" distB="0" distL="0" distR="0">
            <wp:extent cx="1221888" cy="102827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71" cy="102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</w:t>
      </w:r>
      <w:r w:rsidRPr="0033148C">
        <w:rPr>
          <w:noProof/>
          <w:lang w:eastAsia="es-ES"/>
        </w:rPr>
        <w:drawing>
          <wp:inline distT="0" distB="0" distL="0" distR="0">
            <wp:extent cx="1634984" cy="115104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25" cy="115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AB" w:rsidRDefault="00647FAB" w:rsidP="0017133E">
      <w:pPr>
        <w:rPr>
          <w:b/>
          <w:sz w:val="28"/>
          <w:szCs w:val="28"/>
        </w:rPr>
      </w:pPr>
    </w:p>
    <w:p w:rsidR="00EE2880" w:rsidRPr="00647FAB" w:rsidRDefault="00EE2880" w:rsidP="00EE2880">
      <w:pPr>
        <w:jc w:val="center"/>
        <w:rPr>
          <w:b/>
          <w:color w:val="BFBFBF" w:themeColor="background1" w:themeShade="BF"/>
          <w:sz w:val="28"/>
          <w:szCs w:val="28"/>
        </w:rPr>
      </w:pPr>
      <w:r w:rsidRPr="00647FAB">
        <w:rPr>
          <w:b/>
          <w:color w:val="BFBFBF" w:themeColor="background1" w:themeShade="BF"/>
          <w:sz w:val="28"/>
          <w:szCs w:val="28"/>
        </w:rPr>
        <w:t xml:space="preserve">ANEXO </w:t>
      </w:r>
    </w:p>
    <w:p w:rsidR="00EE2880" w:rsidRDefault="00EE2880" w:rsidP="00EE2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Certamen de Narrativa Breve Fundación Julián </w:t>
      </w:r>
      <w:proofErr w:type="spellStart"/>
      <w:r>
        <w:rPr>
          <w:b/>
          <w:sz w:val="28"/>
          <w:szCs w:val="28"/>
        </w:rPr>
        <w:t>Vilás</w:t>
      </w:r>
      <w:proofErr w:type="spellEnd"/>
      <w:r>
        <w:rPr>
          <w:b/>
          <w:sz w:val="28"/>
          <w:szCs w:val="28"/>
        </w:rPr>
        <w:t xml:space="preserve"> Ferrer</w:t>
      </w:r>
    </w:p>
    <w:p w:rsidR="00EE2880" w:rsidRPr="00C47FB8" w:rsidRDefault="00EE2880" w:rsidP="00EE2880">
      <w:pPr>
        <w:jc w:val="center"/>
        <w:rPr>
          <w:sz w:val="24"/>
          <w:szCs w:val="24"/>
        </w:rPr>
      </w:pPr>
    </w:p>
    <w:p w:rsidR="0033148C" w:rsidRDefault="00D20166" w:rsidP="0033148C">
      <w:pPr>
        <w:jc w:val="both"/>
      </w:pPr>
      <w:r>
        <w:t>1. Título de la Obra:…………………………………………………………………………………………………………</w:t>
      </w:r>
    </w:p>
    <w:p w:rsidR="0033148C" w:rsidRDefault="00D20166" w:rsidP="0033148C">
      <w:pPr>
        <w:jc w:val="both"/>
      </w:pPr>
      <w:r>
        <w:t xml:space="preserve">2. </w:t>
      </w:r>
      <w:r w:rsidR="0033148C" w:rsidRPr="0033148C">
        <w:t>Nom</w:t>
      </w:r>
      <w:r w:rsidR="00EF032C">
        <w:t>bre y apellidos</w:t>
      </w:r>
      <w:r>
        <w:t xml:space="preserve"> del autor:………………………………………………………………………………………</w:t>
      </w:r>
    </w:p>
    <w:p w:rsidR="00D20166" w:rsidRDefault="00D20166" w:rsidP="0033148C">
      <w:pPr>
        <w:jc w:val="both"/>
      </w:pPr>
      <w:r>
        <w:t>3. Número de Documento Nacional de Identidad:……………………………………</w:t>
      </w:r>
      <w:r w:rsidR="00647FAB">
        <w:t>………………………</w:t>
      </w:r>
    </w:p>
    <w:p w:rsidR="0033148C" w:rsidRPr="0033148C" w:rsidRDefault="00D20166" w:rsidP="0033148C">
      <w:pPr>
        <w:jc w:val="both"/>
      </w:pPr>
      <w:r>
        <w:t>4. T</w:t>
      </w:r>
      <w:r w:rsidR="00EF032C">
        <w:t>eléfono</w:t>
      </w:r>
      <w:r>
        <w:t>:…………………………………</w:t>
      </w:r>
      <w:r w:rsidR="00647FAB">
        <w:t>…………………………………………………………………………………...</w:t>
      </w:r>
    </w:p>
    <w:p w:rsidR="0033148C" w:rsidRDefault="00D20166" w:rsidP="0033148C">
      <w:pPr>
        <w:jc w:val="both"/>
      </w:pPr>
      <w:r>
        <w:t xml:space="preserve">5. </w:t>
      </w:r>
      <w:r w:rsidR="00EF032C">
        <w:t>Correo</w:t>
      </w:r>
      <w:r w:rsidR="0033148C" w:rsidRPr="0033148C">
        <w:t xml:space="preserve"> electr</w:t>
      </w:r>
      <w:r w:rsidR="00EF032C">
        <w:t>ó</w:t>
      </w:r>
      <w:r w:rsidR="0033148C" w:rsidRPr="0033148C">
        <w:t>nic</w:t>
      </w:r>
      <w:r w:rsidR="00EF032C">
        <w:t>o</w:t>
      </w:r>
      <w:r>
        <w:t>:…………………………………………………………………………</w:t>
      </w:r>
      <w:r w:rsidR="00647FAB">
        <w:t>…………………………….</w:t>
      </w:r>
    </w:p>
    <w:p w:rsidR="0033148C" w:rsidRDefault="00D20166" w:rsidP="00D20166">
      <w:pPr>
        <w:jc w:val="both"/>
      </w:pPr>
      <w:r>
        <w:t>6. Certificado de Residencia escaneado.</w:t>
      </w:r>
    </w:p>
    <w:p w:rsidR="00647FAB" w:rsidRDefault="00647FAB" w:rsidP="00D20166">
      <w:pPr>
        <w:jc w:val="both"/>
      </w:pPr>
    </w:p>
    <w:p w:rsidR="00647FAB" w:rsidRPr="0033148C" w:rsidRDefault="00647FAB" w:rsidP="00D20166">
      <w:pPr>
        <w:jc w:val="both"/>
      </w:pPr>
    </w:p>
    <w:p w:rsidR="0033148C" w:rsidRPr="0033148C" w:rsidRDefault="0033148C" w:rsidP="0033148C">
      <w:pPr>
        <w:jc w:val="both"/>
      </w:pPr>
    </w:p>
    <w:p w:rsidR="0033148C" w:rsidRPr="0033148C" w:rsidRDefault="0033148C" w:rsidP="0033148C">
      <w:pPr>
        <w:jc w:val="both"/>
      </w:pPr>
    </w:p>
    <w:p w:rsidR="0033148C" w:rsidRPr="0033148C" w:rsidRDefault="0033148C" w:rsidP="0033148C">
      <w:pPr>
        <w:jc w:val="both"/>
      </w:pPr>
    </w:p>
    <w:p w:rsidR="0033148C" w:rsidRPr="0033148C" w:rsidRDefault="0017133E" w:rsidP="0033148C">
      <w:pPr>
        <w:jc w:val="both"/>
      </w:pPr>
      <w:r>
        <w:rPr>
          <w:noProof/>
          <w:lang w:eastAsia="es-ES"/>
        </w:rPr>
        <w:t xml:space="preserve">                  </w:t>
      </w:r>
      <w:r w:rsidR="0033148C" w:rsidRPr="0033148C">
        <w:rPr>
          <w:noProof/>
          <w:lang w:eastAsia="es-ES"/>
        </w:rPr>
        <w:drawing>
          <wp:inline distT="0" distB="0" distL="0" distR="0">
            <wp:extent cx="1378585" cy="116014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</w:t>
      </w:r>
      <w:r w:rsidR="0033148C" w:rsidRPr="0033148C">
        <w:rPr>
          <w:noProof/>
          <w:lang w:eastAsia="es-ES"/>
        </w:rPr>
        <w:t xml:space="preserve">   </w:t>
      </w:r>
      <w:r w:rsidR="0033148C" w:rsidRPr="0033148C">
        <w:rPr>
          <w:noProof/>
          <w:lang w:eastAsia="es-ES"/>
        </w:rPr>
        <w:drawing>
          <wp:inline distT="0" distB="0" distL="0" distR="0">
            <wp:extent cx="1774190" cy="124904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D" w:rsidRPr="0033148C" w:rsidRDefault="00B24A1D"/>
    <w:sectPr w:rsidR="00B24A1D" w:rsidRPr="0033148C" w:rsidSect="00CD1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Arial"/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8C"/>
    <w:rsid w:val="00027F80"/>
    <w:rsid w:val="000D0979"/>
    <w:rsid w:val="0017133E"/>
    <w:rsid w:val="0033148C"/>
    <w:rsid w:val="003349FE"/>
    <w:rsid w:val="003A4F09"/>
    <w:rsid w:val="00443AD6"/>
    <w:rsid w:val="00647FAB"/>
    <w:rsid w:val="007071D1"/>
    <w:rsid w:val="00777F3A"/>
    <w:rsid w:val="008A6CB3"/>
    <w:rsid w:val="00923CE6"/>
    <w:rsid w:val="009873DB"/>
    <w:rsid w:val="00A43395"/>
    <w:rsid w:val="00B24A1D"/>
    <w:rsid w:val="00BA5B82"/>
    <w:rsid w:val="00BD57EC"/>
    <w:rsid w:val="00C47FB8"/>
    <w:rsid w:val="00CD174D"/>
    <w:rsid w:val="00CE0861"/>
    <w:rsid w:val="00D20166"/>
    <w:rsid w:val="00D461A5"/>
    <w:rsid w:val="00DF266B"/>
    <w:rsid w:val="00E24A08"/>
    <w:rsid w:val="00EE2880"/>
    <w:rsid w:val="00EE3D21"/>
    <w:rsid w:val="00E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48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4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1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48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4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fundacionjulianvilasferrer.org" TargetMode="External"/><Relationship Id="rId6" Type="http://schemas.openxmlformats.org/officeDocument/2006/relationships/hyperlink" Target="mailto:edicions@illes.cat" TargetMode="External"/><Relationship Id="rId7" Type="http://schemas.openxmlformats.org/officeDocument/2006/relationships/hyperlink" Target="http://www.illes.cat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2689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jordi garcia</cp:lastModifiedBy>
  <cp:revision>2</cp:revision>
  <cp:lastPrinted>2016-01-11T10:54:00Z</cp:lastPrinted>
  <dcterms:created xsi:type="dcterms:W3CDTF">2016-03-09T08:13:00Z</dcterms:created>
  <dcterms:modified xsi:type="dcterms:W3CDTF">2016-03-09T08:13:00Z</dcterms:modified>
</cp:coreProperties>
</file>